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5B00" w14:textId="77777777" w:rsidR="00867AE9" w:rsidRPr="000D1769" w:rsidRDefault="00867AE9" w:rsidP="00867AE9">
      <w:pPr>
        <w:rPr>
          <w:b/>
          <w:bCs/>
        </w:rPr>
      </w:pPr>
      <w:r w:rsidRPr="000D1769">
        <w:rPr>
          <w:b/>
          <w:bCs/>
        </w:rPr>
        <w:t xml:space="preserve">Политика использования </w:t>
      </w:r>
      <w:proofErr w:type="spellStart"/>
      <w:r w:rsidRPr="000D1769">
        <w:rPr>
          <w:b/>
          <w:bCs/>
        </w:rPr>
        <w:t>cookie</w:t>
      </w:r>
      <w:proofErr w:type="spellEnd"/>
      <w:r w:rsidRPr="000D1769">
        <w:rPr>
          <w:b/>
          <w:bCs/>
        </w:rPr>
        <w:t>-файлов</w:t>
      </w:r>
    </w:p>
    <w:p w14:paraId="1FADCF5E" w14:textId="77777777" w:rsidR="00867AE9" w:rsidRPr="00867AE9" w:rsidRDefault="00867AE9" w:rsidP="00867AE9">
      <w:r w:rsidRPr="00867AE9">
        <w:t xml:space="preserve">Мы используем </w:t>
      </w:r>
      <w:proofErr w:type="spellStart"/>
      <w:r w:rsidRPr="00867AE9">
        <w:t>cookie</w:t>
      </w:r>
      <w:proofErr w:type="spellEnd"/>
      <w:r w:rsidRPr="00867AE9">
        <w:t>-файлы, веб-маяки и иные схожие технологии для того, чтобы отличить вас от других пользователей нашего ресурса. Это позволяет обеспечивать удобный просмотр нашего сайта, а также даёт возможность улучшать его.</w:t>
      </w:r>
    </w:p>
    <w:p w14:paraId="69F8FDBF" w14:textId="77777777" w:rsidR="00867AE9" w:rsidRPr="00867AE9" w:rsidRDefault="00867AE9" w:rsidP="00867AE9">
      <w:r w:rsidRPr="00867AE9">
        <w:t xml:space="preserve">Что такое </w:t>
      </w:r>
      <w:proofErr w:type="spellStart"/>
      <w:r w:rsidRPr="00867AE9">
        <w:t>cookie</w:t>
      </w:r>
      <w:proofErr w:type="spellEnd"/>
      <w:r w:rsidRPr="00867AE9">
        <w:t>-файлы?</w:t>
      </w:r>
    </w:p>
    <w:p w14:paraId="102B75DC" w14:textId="77777777" w:rsidR="00867AE9" w:rsidRPr="00867AE9" w:rsidRDefault="00867AE9" w:rsidP="00867AE9">
      <w:proofErr w:type="spellStart"/>
      <w:r w:rsidRPr="00867AE9">
        <w:t>Cookie</w:t>
      </w:r>
      <w:proofErr w:type="spellEnd"/>
      <w:r w:rsidRPr="00867AE9">
        <w:t xml:space="preserve">-файлы представляют собой небольшие фрагменты данных, которые сохраняются в браузере компьютера, мобильного телефона или другого устройства после посещения веб-сайтов. </w:t>
      </w:r>
      <w:proofErr w:type="spellStart"/>
      <w:r w:rsidRPr="00867AE9">
        <w:t>Cookie</w:t>
      </w:r>
      <w:proofErr w:type="spellEnd"/>
      <w:r w:rsidRPr="00867AE9">
        <w:t>-файлы широко применяются для поддержания работы веб-сайтов и сбора статистики.</w:t>
      </w:r>
    </w:p>
    <w:p w14:paraId="6E553ADB" w14:textId="77777777" w:rsidR="00867AE9" w:rsidRPr="00867AE9" w:rsidRDefault="00867AE9" w:rsidP="00867AE9">
      <w:r w:rsidRPr="00867AE9">
        <w:t xml:space="preserve">Как мы используем </w:t>
      </w:r>
      <w:proofErr w:type="spellStart"/>
      <w:r w:rsidRPr="00867AE9">
        <w:t>cookie</w:t>
      </w:r>
      <w:proofErr w:type="spellEnd"/>
      <w:r w:rsidRPr="00867AE9">
        <w:t>-файлы?</w:t>
      </w:r>
    </w:p>
    <w:p w14:paraId="56BFDDC4" w14:textId="77777777" w:rsidR="00867AE9" w:rsidRPr="00867AE9" w:rsidRDefault="00867AE9" w:rsidP="00867AE9">
      <w:r w:rsidRPr="00867AE9">
        <w:t xml:space="preserve">Информация, которую мы собираем с помощью файлов </w:t>
      </w:r>
      <w:proofErr w:type="spellStart"/>
      <w:r w:rsidRPr="00867AE9">
        <w:t>cookie</w:t>
      </w:r>
      <w:proofErr w:type="spellEnd"/>
      <w:r w:rsidRPr="00867AE9">
        <w:t>-файлов, помогает нам анализировать то, как используется наш веб-сайт, чтобы мы могли сделать его максимально удобным и функциональным.</w:t>
      </w:r>
    </w:p>
    <w:p w14:paraId="19AB8BEF" w14:textId="77777777" w:rsidR="00867AE9" w:rsidRPr="00867AE9" w:rsidRDefault="00867AE9" w:rsidP="00867AE9">
      <w:r w:rsidRPr="00867AE9">
        <w:t xml:space="preserve">Персональные данные сохраняются в </w:t>
      </w:r>
      <w:proofErr w:type="spellStart"/>
      <w:r w:rsidRPr="00867AE9">
        <w:t>cookie</w:t>
      </w:r>
      <w:proofErr w:type="spellEnd"/>
      <w:r w:rsidRPr="00867AE9">
        <w:t>-файлах, если вы согласились на их использование. Это обеспечивает защищенный вход в личный кабинет, что технически необходимо.</w:t>
      </w:r>
    </w:p>
    <w:p w14:paraId="65242098" w14:textId="77777777" w:rsidR="00867AE9" w:rsidRPr="00867AE9" w:rsidRDefault="00867AE9" w:rsidP="00867AE9">
      <w:r w:rsidRPr="00867AE9">
        <w:t xml:space="preserve">Какие типы </w:t>
      </w:r>
      <w:proofErr w:type="spellStart"/>
      <w:r w:rsidRPr="00867AE9">
        <w:t>cookie</w:t>
      </w:r>
      <w:proofErr w:type="spellEnd"/>
      <w:r w:rsidRPr="00867AE9">
        <w:t>-файлов мы используем?</w:t>
      </w:r>
    </w:p>
    <w:p w14:paraId="36036014" w14:textId="77777777" w:rsidR="00867AE9" w:rsidRPr="00867AE9" w:rsidRDefault="00867AE9" w:rsidP="00867AE9">
      <w:r w:rsidRPr="00867AE9">
        <w:t xml:space="preserve">Технические </w:t>
      </w:r>
      <w:proofErr w:type="spellStart"/>
      <w:r w:rsidRPr="00867AE9">
        <w:t>cookie</w:t>
      </w:r>
      <w:proofErr w:type="spellEnd"/>
      <w:r w:rsidRPr="00867AE9">
        <w:t>-файлы</w:t>
      </w:r>
    </w:p>
    <w:p w14:paraId="3A89B895" w14:textId="77777777" w:rsidR="00867AE9" w:rsidRPr="00867AE9" w:rsidRDefault="00867AE9" w:rsidP="00867AE9">
      <w:r w:rsidRPr="00867AE9">
        <w:t xml:space="preserve">Использование этих функциональных </w:t>
      </w:r>
      <w:proofErr w:type="spellStart"/>
      <w:r w:rsidRPr="00867AE9">
        <w:t>cookie</w:t>
      </w:r>
      <w:proofErr w:type="spellEnd"/>
      <w:r w:rsidRPr="00867AE9">
        <w:t xml:space="preserve">-файлов нельзя запретить при посещении нашего сайта, так как они обеспечивают корректную работу веб-сайта. Сюда относятся </w:t>
      </w:r>
      <w:proofErr w:type="spellStart"/>
      <w:r w:rsidRPr="00867AE9">
        <w:t>cookie</w:t>
      </w:r>
      <w:proofErr w:type="spellEnd"/>
      <w:r w:rsidRPr="00867AE9">
        <w:t xml:space="preserve">-файлы, которые собирают информацию о том, разрешено или запрещено использование других </w:t>
      </w:r>
      <w:proofErr w:type="spellStart"/>
      <w:r w:rsidRPr="00867AE9">
        <w:t>cookie</w:t>
      </w:r>
      <w:proofErr w:type="spellEnd"/>
      <w:r w:rsidRPr="00867AE9">
        <w:t>-файлов с нашего сайта.</w:t>
      </w:r>
    </w:p>
    <w:p w14:paraId="507AF363" w14:textId="77777777" w:rsidR="00867AE9" w:rsidRPr="00867AE9" w:rsidRDefault="00867AE9" w:rsidP="00867AE9">
      <w:proofErr w:type="spellStart"/>
      <w:r w:rsidRPr="00867AE9">
        <w:t>Cookie</w:t>
      </w:r>
      <w:proofErr w:type="spellEnd"/>
      <w:r w:rsidRPr="00867AE9">
        <w:t xml:space="preserve">-файлы сеанса посещения и </w:t>
      </w:r>
      <w:proofErr w:type="spellStart"/>
      <w:r w:rsidRPr="00867AE9">
        <w:t>cookie</w:t>
      </w:r>
      <w:proofErr w:type="spellEnd"/>
      <w:r w:rsidRPr="00867AE9">
        <w:t>-файлы предпочтений</w:t>
      </w:r>
    </w:p>
    <w:p w14:paraId="17D7ECD7" w14:textId="77777777" w:rsidR="00867AE9" w:rsidRPr="00867AE9" w:rsidRDefault="00867AE9" w:rsidP="00867AE9">
      <w:r w:rsidRPr="00867AE9">
        <w:t xml:space="preserve">Данные </w:t>
      </w:r>
      <w:proofErr w:type="spellStart"/>
      <w:r w:rsidRPr="00867AE9">
        <w:t>cookie</w:t>
      </w:r>
      <w:proofErr w:type="spellEnd"/>
      <w:r w:rsidRPr="00867AE9">
        <w:t xml:space="preserve">-файлы позволяют войти в защищенные разделы нашего сайта, добавлять товары в корзину или воспользоваться системой электронных платежей. Срок действия таких </w:t>
      </w:r>
      <w:proofErr w:type="spellStart"/>
      <w:r w:rsidRPr="00867AE9">
        <w:t>cookie</w:t>
      </w:r>
      <w:proofErr w:type="spellEnd"/>
      <w:r w:rsidRPr="00867AE9">
        <w:t xml:space="preserve">-файлов истекает по окончании сеанса посещения. Мы также можем использовать </w:t>
      </w:r>
      <w:proofErr w:type="spellStart"/>
      <w:r w:rsidRPr="00867AE9">
        <w:t>cookie</w:t>
      </w:r>
      <w:proofErr w:type="spellEnd"/>
      <w:r w:rsidRPr="00867AE9">
        <w:t xml:space="preserve">-файлы, которые действуют дольше и создаются для того, чтобы запомнить ваши предпочтения и варианты выбора во время посещения нашего сайта. Жизненный цикл таких </w:t>
      </w:r>
      <w:proofErr w:type="spellStart"/>
      <w:r w:rsidRPr="00867AE9">
        <w:t>cookie</w:t>
      </w:r>
      <w:proofErr w:type="spellEnd"/>
      <w:r w:rsidRPr="00867AE9">
        <w:t>-файлов не превышает одного года.</w:t>
      </w:r>
    </w:p>
    <w:p w14:paraId="51A5BFB5" w14:textId="77777777" w:rsidR="00867AE9" w:rsidRPr="00867AE9" w:rsidRDefault="00867AE9" w:rsidP="00867AE9">
      <w:r w:rsidRPr="00867AE9">
        <w:t xml:space="preserve">Аналитические файлы </w:t>
      </w:r>
      <w:proofErr w:type="spellStart"/>
      <w:r w:rsidRPr="00867AE9">
        <w:t>cookie</w:t>
      </w:r>
      <w:proofErr w:type="spellEnd"/>
    </w:p>
    <w:p w14:paraId="5EB86728" w14:textId="77777777" w:rsidR="00867AE9" w:rsidRPr="00867AE9" w:rsidRDefault="00867AE9" w:rsidP="00867AE9">
      <w:r w:rsidRPr="00867AE9">
        <w:t xml:space="preserve">Мы используем средства веб-аналитики с целью общего анализа использования сайта и получения исходных данных для улучшения наших предложений. Полученная при этом информация может передаваться в анонимной форме на сервер службы веб-аналитики, сохраняться и обрабатываться там. Мы можем использовать </w:t>
      </w:r>
      <w:r w:rsidRPr="00867AE9">
        <w:lastRenderedPageBreak/>
        <w:t xml:space="preserve">аналитические инструменты и соответствующие </w:t>
      </w:r>
      <w:proofErr w:type="spellStart"/>
      <w:r w:rsidRPr="00867AE9">
        <w:t>cookie</w:t>
      </w:r>
      <w:proofErr w:type="spellEnd"/>
      <w:r w:rsidRPr="00867AE9">
        <w:t>-файлы следующих поставщиков услуг:</w:t>
      </w:r>
    </w:p>
    <w:p w14:paraId="1B21CACE" w14:textId="77777777" w:rsidR="00867AE9" w:rsidRPr="00867AE9" w:rsidRDefault="00867AE9" w:rsidP="00867AE9">
      <w:proofErr w:type="spellStart"/>
      <w:r w:rsidRPr="00867AE9">
        <w:t>Яндекс.Метрика</w:t>
      </w:r>
      <w:proofErr w:type="spellEnd"/>
      <w:r w:rsidRPr="00867AE9">
        <w:t>: </w:t>
      </w:r>
      <w:hyperlink r:id="rId4" w:tgtFrame="_blank" w:history="1">
        <w:r w:rsidRPr="00867AE9">
          <w:rPr>
            <w:rStyle w:val="ac"/>
          </w:rPr>
          <w:t>Политика конфиденциальности Яндекс</w:t>
        </w:r>
      </w:hyperlink>
    </w:p>
    <w:p w14:paraId="7A6DF728" w14:textId="77777777" w:rsidR="00867AE9" w:rsidRPr="00867AE9" w:rsidRDefault="00867AE9" w:rsidP="00867AE9">
      <w:r w:rsidRPr="00867AE9">
        <w:t>Веб-маяки</w:t>
      </w:r>
    </w:p>
    <w:p w14:paraId="67AFADD1" w14:textId="77777777" w:rsidR="00867AE9" w:rsidRPr="00867AE9" w:rsidRDefault="00867AE9" w:rsidP="00867AE9">
      <w:r w:rsidRPr="00867AE9">
        <w:t>Веб-маяки – небольшие графические изображения (также называемые «пиксельными тегами» или «чистыми GIF»), которые могут размещаться на наших веб-сайтах и внедряться в наши сервисы, приложения, сообщения и инструменты. Веб-маяки могут использоваться для различных целей, включая оценку эффективности работы наших веб-сайтов, мониторинг количества посетителей и их поведения на наших веб-сайтах, определение доли реально прочитанных электронных писем от общего числа всех отправленных писем, контроль эффективности нашей рекламы и подсчёт количества фактически просмотренных страниц, статей и ссылок.</w:t>
      </w:r>
    </w:p>
    <w:p w14:paraId="59AC2788" w14:textId="77777777" w:rsidR="00867AE9" w:rsidRPr="00867AE9" w:rsidRDefault="00867AE9" w:rsidP="00867AE9">
      <w:r w:rsidRPr="00867AE9">
        <w:t>Аналогичные технологии для хранения информации</w:t>
      </w:r>
    </w:p>
    <w:p w14:paraId="3C7568DE" w14:textId="77777777" w:rsidR="00867AE9" w:rsidRPr="00867AE9" w:rsidRDefault="00867AE9" w:rsidP="00867AE9">
      <w:r w:rsidRPr="00867AE9">
        <w:t xml:space="preserve">Аналогичные технологии для хранения информации – технологии, позволяющие записывать определённую информацию в кэш-память веб-браузера или в память устройства с помощью локальных объектов общего пользования или локально сохраняемых данных, таких как </w:t>
      </w:r>
      <w:proofErr w:type="spellStart"/>
      <w:r w:rsidRPr="00867AE9">
        <w:t>cookie</w:t>
      </w:r>
      <w:proofErr w:type="spellEnd"/>
      <w:r w:rsidRPr="00867AE9">
        <w:t>-файлы формата Flash и HTML 5 и прочие элементы прикладного программного обеспечения для интернета. Эти технологии могут применяться во всех используемых веб-браузерах. В некоторых случаях управление использование локально сохраняемых данных с помощью веб-браузера в полном объёме невозможно и требует специальных инструментов. Подобные технологии хранения информации могут использоваться нами для защиты данных вашей учетной записи или для выявления нестандартных действий при использовании браузера в целях предотвращения несанкционированного доступа к вашей учетной записи или оценки эффективности функционирования наших веб-сайтов, сервисов, приложений или инструментов.</w:t>
      </w:r>
    </w:p>
    <w:p w14:paraId="7F44EC07" w14:textId="77777777" w:rsidR="00867AE9" w:rsidRPr="00867AE9" w:rsidRDefault="00867AE9" w:rsidP="00867AE9">
      <w:r w:rsidRPr="00867AE9">
        <w:t xml:space="preserve">Как можно разрешить или запретить использование </w:t>
      </w:r>
      <w:proofErr w:type="spellStart"/>
      <w:r w:rsidRPr="00867AE9">
        <w:t>cookie</w:t>
      </w:r>
      <w:proofErr w:type="spellEnd"/>
      <w:r w:rsidRPr="00867AE9">
        <w:t>-файлов?</w:t>
      </w:r>
    </w:p>
    <w:p w14:paraId="121FD184" w14:textId="77777777" w:rsidR="00867AE9" w:rsidRPr="00867AE9" w:rsidRDefault="00867AE9" w:rsidP="00867AE9">
      <w:r w:rsidRPr="00867AE9">
        <w:t xml:space="preserve">Большинство браузеров автоматически принимают </w:t>
      </w:r>
      <w:proofErr w:type="spellStart"/>
      <w:r w:rsidRPr="00867AE9">
        <w:t>cookie</w:t>
      </w:r>
      <w:proofErr w:type="spellEnd"/>
      <w:r w:rsidRPr="00867AE9">
        <w:t>-файлы. На вашем устройстве вы можете удалить сохраненные </w:t>
      </w:r>
      <w:proofErr w:type="spellStart"/>
      <w:r w:rsidRPr="00867AE9">
        <w:t>cookie</w:t>
      </w:r>
      <w:proofErr w:type="spellEnd"/>
      <w:r w:rsidRPr="00867AE9">
        <w:t>-файлы в любое время. Как это делается более подробно, вы можете найти в инструкции по использованию вашего браузера или устройстве производителя.</w:t>
      </w:r>
    </w:p>
    <w:p w14:paraId="69B569ED" w14:textId="77777777" w:rsidR="00867AE9" w:rsidRPr="00867AE9" w:rsidRDefault="00867AE9" w:rsidP="00867AE9">
      <w:r w:rsidRPr="00867AE9">
        <w:t xml:space="preserve">В настройках браузера также можно запретить любые </w:t>
      </w:r>
      <w:proofErr w:type="spellStart"/>
      <w:r w:rsidRPr="00867AE9">
        <w:t>cookie</w:t>
      </w:r>
      <w:proofErr w:type="spellEnd"/>
      <w:r w:rsidRPr="00867AE9">
        <w:t xml:space="preserve">-файлы или только определенные. Однако все браузеры отличаются друг от друга, поэтому более подробная информация о настройках для </w:t>
      </w:r>
      <w:proofErr w:type="spellStart"/>
      <w:r w:rsidRPr="00867AE9">
        <w:t>cookie</w:t>
      </w:r>
      <w:proofErr w:type="spellEnd"/>
      <w:r w:rsidRPr="00867AE9">
        <w:t>-файлов приведена в разделе Help («Справка») вашего браузера.</w:t>
      </w:r>
    </w:p>
    <w:p w14:paraId="6FAD930B" w14:textId="77777777" w:rsidR="00867AE9" w:rsidRPr="00867AE9" w:rsidRDefault="00867AE9" w:rsidP="00867AE9">
      <w:r w:rsidRPr="00867AE9">
        <w:t xml:space="preserve">Обращаем внимание что, отключив </w:t>
      </w:r>
      <w:proofErr w:type="spellStart"/>
      <w:r w:rsidRPr="00867AE9">
        <w:t>cookie</w:t>
      </w:r>
      <w:proofErr w:type="spellEnd"/>
      <w:r w:rsidRPr="00867AE9">
        <w:t>-файлы, вы не сможете пользоваться некоторыми функциями, сервисами, инструментами и приложениями нашего сайта.</w:t>
      </w:r>
    </w:p>
    <w:p w14:paraId="49309DF4" w14:textId="77777777" w:rsidR="00476050" w:rsidRPr="00867AE9" w:rsidRDefault="00476050" w:rsidP="00867AE9"/>
    <w:sectPr w:rsidR="00476050" w:rsidRPr="0086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88"/>
    <w:rsid w:val="000D1769"/>
    <w:rsid w:val="001E7E2C"/>
    <w:rsid w:val="00275288"/>
    <w:rsid w:val="00467983"/>
    <w:rsid w:val="00476050"/>
    <w:rsid w:val="00781C16"/>
    <w:rsid w:val="00867AE9"/>
    <w:rsid w:val="00874AAE"/>
    <w:rsid w:val="00D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D6FE-718C-4F1B-AB70-FECF209C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2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2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2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2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2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2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5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52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2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52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52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528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7AE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7A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67A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09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7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legal/confident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as.frizen</dc:creator>
  <cp:keywords/>
  <dc:description/>
  <cp:lastModifiedBy>as.frizen</cp:lastModifiedBy>
  <cp:revision>4</cp:revision>
  <dcterms:created xsi:type="dcterms:W3CDTF">2025-05-27T07:47:00Z</dcterms:created>
  <dcterms:modified xsi:type="dcterms:W3CDTF">2025-05-29T14:07:00Z</dcterms:modified>
</cp:coreProperties>
</file>